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20F2" w14:textId="261C2359" w:rsidR="00952BB9" w:rsidRDefault="00E0618C">
      <w:r>
        <w:t xml:space="preserve">Seymour Community Library Board </w:t>
      </w:r>
    </w:p>
    <w:p w14:paraId="22247D02" w14:textId="4021EC42" w:rsidR="00E0618C" w:rsidRDefault="00E0618C">
      <w:r>
        <w:t>February 27, 2024</w:t>
      </w:r>
    </w:p>
    <w:p w14:paraId="4DEAA69F" w14:textId="4FDAFE05" w:rsidR="00E0618C" w:rsidRDefault="00E0618C">
      <w:r>
        <w:t xml:space="preserve">Location:  Seymour City Hall, 123 W Market St. </w:t>
      </w:r>
    </w:p>
    <w:p w14:paraId="5671FFA2" w14:textId="77777777" w:rsidR="00E0618C" w:rsidRDefault="00E0618C"/>
    <w:p w14:paraId="45B4DD20" w14:textId="1F4F78E4" w:rsidR="00E0618C" w:rsidRDefault="00E0618C">
      <w:r>
        <w:t>Call to order at 6:00 p.m.</w:t>
      </w:r>
    </w:p>
    <w:p w14:paraId="3AD3ABB4" w14:textId="77777777" w:rsidR="00E0618C" w:rsidRDefault="00E0618C"/>
    <w:p w14:paraId="367BB257" w14:textId="77777777" w:rsidR="00E0618C" w:rsidRDefault="00E0618C">
      <w:r>
        <w:t xml:space="preserve">Roll call:  </w:t>
      </w:r>
    </w:p>
    <w:p w14:paraId="6D04AAF5" w14:textId="7FAF0F8A" w:rsidR="00E0618C" w:rsidRDefault="00E0618C">
      <w:r>
        <w:t>Board Members: Sheila Rhodes, Christy Young, Mandy Crisp, Stephanie Bailey, Linda Thomas, Karla Hughes, Terry Spangler.  Absent:  Tammy Wright and Ashley Wesenberg.</w:t>
      </w:r>
    </w:p>
    <w:p w14:paraId="0CFA49C0" w14:textId="77777777" w:rsidR="00E0618C" w:rsidRDefault="00E0618C">
      <w:r>
        <w:t>Library Staff:  Judith Cassell and Regina Coryell.</w:t>
      </w:r>
    </w:p>
    <w:p w14:paraId="0D096957" w14:textId="33BAC319" w:rsidR="00E0618C" w:rsidRDefault="00E0618C">
      <w:r>
        <w:t>City Staff:  Alicia Hagen, Dan Wehmer, and Hillary Elliott.</w:t>
      </w:r>
    </w:p>
    <w:p w14:paraId="1F561F40" w14:textId="109663B1" w:rsidR="00E0618C" w:rsidRDefault="00E0618C">
      <w:r>
        <w:t>Members from the friends of the library:  Jodie Denney, Mindy Sullivan, Geraldine Cook, Doug Denney, Mary Denney, and one visitor.</w:t>
      </w:r>
    </w:p>
    <w:p w14:paraId="60D7DFA2" w14:textId="77777777" w:rsidR="00E0618C" w:rsidRDefault="00E0618C"/>
    <w:p w14:paraId="460BFD62" w14:textId="333A28F9" w:rsidR="00E0618C" w:rsidRDefault="00E0618C">
      <w:r>
        <w:t xml:space="preserve">Motion to approve agenda for Library Orientation.  Motions made by Sheila and </w:t>
      </w:r>
      <w:r w:rsidR="00B346EF">
        <w:t>Christy;</w:t>
      </w:r>
      <w:r>
        <w:t xml:space="preserve"> motion passed by all board members present.</w:t>
      </w:r>
    </w:p>
    <w:p w14:paraId="6CCAB5C8" w14:textId="1E93935B" w:rsidR="00B346EF" w:rsidRDefault="00B346EF">
      <w:r>
        <w:t>Motion to adjourn.  Motions made by Christy and Terry; motion passed by all board members present.</w:t>
      </w:r>
    </w:p>
    <w:p w14:paraId="03C14A0F" w14:textId="7DDC6514" w:rsidR="00B346EF" w:rsidRDefault="00B346EF">
      <w:r>
        <w:t>Meeting adjourned at 7:55 p.m.</w:t>
      </w:r>
    </w:p>
    <w:p w14:paraId="5DD79348" w14:textId="6EE7BB96" w:rsidR="00E0618C" w:rsidRDefault="00E0618C"/>
    <w:p w14:paraId="28CA5FB5" w14:textId="77777777" w:rsidR="00E0618C" w:rsidRDefault="00E0618C"/>
    <w:sectPr w:rsidR="00E0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C"/>
    <w:rsid w:val="00952BB9"/>
    <w:rsid w:val="00B346EF"/>
    <w:rsid w:val="00E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0302"/>
  <w15:chartTrackingRefBased/>
  <w15:docId w15:val="{91B9857A-E3B4-4FC3-B963-007358B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1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1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1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1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1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1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1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1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1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1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1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1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1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1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1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1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1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61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1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61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61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61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61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61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1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1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61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Crisp</dc:creator>
  <cp:keywords/>
  <dc:description/>
  <cp:lastModifiedBy>Amanda Crisp</cp:lastModifiedBy>
  <cp:revision>1</cp:revision>
  <dcterms:created xsi:type="dcterms:W3CDTF">2024-02-28T22:59:00Z</dcterms:created>
  <dcterms:modified xsi:type="dcterms:W3CDTF">2024-02-28T23:12:00Z</dcterms:modified>
</cp:coreProperties>
</file>