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EF5A7" w14:textId="3D80EDA7" w:rsidR="00952BB9" w:rsidRDefault="00A163BE" w:rsidP="00A163BE">
      <w:r>
        <w:t>Seymour Community Library Board</w:t>
      </w:r>
    </w:p>
    <w:p w14:paraId="6383BFD4" w14:textId="66CE0A22" w:rsidR="00A163BE" w:rsidRDefault="00A163BE" w:rsidP="00A163BE">
      <w:r>
        <w:t>May 13, 2025</w:t>
      </w:r>
    </w:p>
    <w:p w14:paraId="6B194F02" w14:textId="1BB0BEFE" w:rsidR="00A163BE" w:rsidRDefault="00A163BE" w:rsidP="00A163BE">
      <w:r>
        <w:t>Regular Session Board Meeting</w:t>
      </w:r>
    </w:p>
    <w:p w14:paraId="02721299" w14:textId="5ABBA491" w:rsidR="00A163BE" w:rsidRDefault="00A163BE" w:rsidP="00A163BE">
      <w:r>
        <w:t>Location:  Seymour Community Library, 320 E Clinton Ave.</w:t>
      </w:r>
    </w:p>
    <w:p w14:paraId="2355DF6F" w14:textId="77777777" w:rsidR="00A163BE" w:rsidRDefault="00A163BE" w:rsidP="00A163BE"/>
    <w:p w14:paraId="568BAA9B" w14:textId="12850FF1" w:rsidR="00A163BE" w:rsidRDefault="00A163BE" w:rsidP="00A163BE">
      <w:r>
        <w:t>Call to Order at 6:15p.m.</w:t>
      </w:r>
    </w:p>
    <w:p w14:paraId="3AC292B1" w14:textId="5E21AF10" w:rsidR="00A163BE" w:rsidRDefault="00A163BE" w:rsidP="00A163BE">
      <w:r>
        <w:t>Roll Call:</w:t>
      </w:r>
    </w:p>
    <w:p w14:paraId="0F8BCA58" w14:textId="0C2BA9B6" w:rsidR="00A163BE" w:rsidRDefault="00A163BE" w:rsidP="00A163BE">
      <w:r>
        <w:t>Board Officers: Mandy Crisp (Pres.), Christy Young (V.P.), Sheila Rhodes (Treas.) Absent: Terry Spangler (Sec.)</w:t>
      </w:r>
    </w:p>
    <w:p w14:paraId="0957B7AC" w14:textId="092DBB5C" w:rsidR="00A163BE" w:rsidRDefault="00A163BE" w:rsidP="00A163BE">
      <w:r>
        <w:t>Board Members: Linda Thomas, Stephanie Bailey, Karla Hughes, Edith Roderick. Absent: Janita Breedlove.</w:t>
      </w:r>
    </w:p>
    <w:p w14:paraId="5F52868B" w14:textId="276B3CDE" w:rsidR="00A163BE" w:rsidRDefault="00A163BE" w:rsidP="00A163BE">
      <w:r>
        <w:t>Library Staff: Judith Cassell (Dir.)</w:t>
      </w:r>
    </w:p>
    <w:p w14:paraId="6E33044B" w14:textId="580AD043" w:rsidR="00A163BE" w:rsidRDefault="00A163BE" w:rsidP="00A163BE">
      <w:r>
        <w:t>Friends of the Library: Mary Denney</w:t>
      </w:r>
    </w:p>
    <w:p w14:paraId="131E8F6B" w14:textId="253222F0" w:rsidR="00A163BE" w:rsidRDefault="00A163BE" w:rsidP="00A163BE">
      <w:r>
        <w:t>Motion to approve Agenda: Motion by Sheila, second by Edith.  Passed – 7 yea, 0 nay.</w:t>
      </w:r>
    </w:p>
    <w:p w14:paraId="4DF0981D" w14:textId="6C102FF6" w:rsidR="00A163BE" w:rsidRDefault="00A163BE" w:rsidP="00A163BE">
      <w:r>
        <w:t>Motion to approve Minutes of Previous Meeting: Motion by Chris</w:t>
      </w:r>
      <w:r w:rsidR="00A53378">
        <w:t>t</w:t>
      </w:r>
      <w:r>
        <w:t>y, second by Sheila.  Passed – 7 yea, 0 nay.</w:t>
      </w:r>
    </w:p>
    <w:p w14:paraId="5E020B3C" w14:textId="3FE31DDF" w:rsidR="00A163BE" w:rsidRDefault="00A163BE" w:rsidP="00A163BE">
      <w:r>
        <w:t>Motion to approve Treasurer’s Report: Motion by Stephanie, second by Sheila. Passed – 7 yea, 0 nay.</w:t>
      </w:r>
    </w:p>
    <w:p w14:paraId="41B4FB5B" w14:textId="5250500C" w:rsidR="00A163BE" w:rsidRDefault="00A163BE" w:rsidP="00A163BE">
      <w:r>
        <w:t>Motion to approve Director’s Report: Motion by Edith, second by Sheila.  Passed – 7 yea, 0 nay.</w:t>
      </w:r>
    </w:p>
    <w:p w14:paraId="60206255" w14:textId="0E4240DC" w:rsidR="00A163BE" w:rsidRDefault="00A163BE" w:rsidP="00A163BE">
      <w:r>
        <w:t xml:space="preserve">Friends Report:  </w:t>
      </w:r>
    </w:p>
    <w:p w14:paraId="34A252C6" w14:textId="383F8771" w:rsidR="00D15DFF" w:rsidRDefault="00D15DFF" w:rsidP="00D15DFF">
      <w:pPr>
        <w:pStyle w:val="ListParagraph"/>
        <w:numPr>
          <w:ilvl w:val="0"/>
          <w:numId w:val="2"/>
        </w:numPr>
      </w:pPr>
      <w:r>
        <w:t>Updated the Board on the outside landscaping.</w:t>
      </w:r>
    </w:p>
    <w:p w14:paraId="16DD1836" w14:textId="638AA49B" w:rsidR="00D15DFF" w:rsidRDefault="00D15DFF" w:rsidP="00D15DFF">
      <w:pPr>
        <w:pStyle w:val="ListParagraph"/>
        <w:numPr>
          <w:ilvl w:val="0"/>
          <w:numId w:val="2"/>
        </w:numPr>
      </w:pPr>
      <w:r>
        <w:t>They will be working on a homeland security grant.</w:t>
      </w:r>
    </w:p>
    <w:p w14:paraId="013E79B5" w14:textId="58D9C85E" w:rsidR="00D15DFF" w:rsidRDefault="00D15DFF" w:rsidP="00D15DFF">
      <w:pPr>
        <w:pStyle w:val="ListParagraph"/>
        <w:numPr>
          <w:ilvl w:val="0"/>
          <w:numId w:val="2"/>
        </w:numPr>
      </w:pPr>
      <w:r>
        <w:t>They will be looking for other grants and will try to update shelving one piece at a time.</w:t>
      </w:r>
    </w:p>
    <w:p w14:paraId="367D7DB2" w14:textId="291BB474" w:rsidR="00D15DFF" w:rsidRDefault="00AA50EC" w:rsidP="00D15DFF">
      <w:pPr>
        <w:pStyle w:val="ListParagraph"/>
        <w:numPr>
          <w:ilvl w:val="0"/>
          <w:numId w:val="2"/>
        </w:numPr>
      </w:pPr>
      <w:r>
        <w:t>The library</w:t>
      </w:r>
      <w:r w:rsidR="00D15DFF">
        <w:t xml:space="preserve"> received a grant of $750 from the </w:t>
      </w:r>
      <w:r w:rsidR="0050496F">
        <w:t xml:space="preserve">Seymour </w:t>
      </w:r>
      <w:r w:rsidR="00D15DFF">
        <w:t>Lions Club.</w:t>
      </w:r>
    </w:p>
    <w:p w14:paraId="35A3796A" w14:textId="25F3D6AA" w:rsidR="00D15DFF" w:rsidRDefault="00D15DFF" w:rsidP="00D15DFF">
      <w:pPr>
        <w:pStyle w:val="ListParagraph"/>
        <w:numPr>
          <w:ilvl w:val="0"/>
          <w:numId w:val="2"/>
        </w:numPr>
      </w:pPr>
      <w:r>
        <w:t>The invoice for the locks has been paid by the Friends of the Library and it cost $500.</w:t>
      </w:r>
    </w:p>
    <w:p w14:paraId="5EEDAA85" w14:textId="12154A90" w:rsidR="00D15DFF" w:rsidRDefault="00D15DFF" w:rsidP="00D15DFF">
      <w:pPr>
        <w:pStyle w:val="ListParagraph"/>
        <w:numPr>
          <w:ilvl w:val="0"/>
          <w:numId w:val="2"/>
        </w:numPr>
      </w:pPr>
      <w:r>
        <w:t>June 2</w:t>
      </w:r>
      <w:r w:rsidRPr="00D15DFF">
        <w:rPr>
          <w:vertAlign w:val="superscript"/>
        </w:rPr>
        <w:t>nd</w:t>
      </w:r>
      <w:r>
        <w:t xml:space="preserve"> will be the next book sale.  </w:t>
      </w:r>
    </w:p>
    <w:p w14:paraId="48F9A951" w14:textId="2BDB2120" w:rsidR="005945B9" w:rsidRDefault="00D15DFF" w:rsidP="005945B9">
      <w:r>
        <w:t xml:space="preserve">Motion to move to Closed Session.  Motion made by Sheila, second by Karla.  Passed – 7 </w:t>
      </w:r>
      <w:r w:rsidR="005945B9">
        <w:t>yea, 0 nay.</w:t>
      </w:r>
    </w:p>
    <w:p w14:paraId="63CE8825" w14:textId="6BA3DD1A" w:rsidR="005945B9" w:rsidRDefault="005945B9" w:rsidP="005945B9">
      <w:r>
        <w:lastRenderedPageBreak/>
        <w:t>Discussed personnel salaries for budget.</w:t>
      </w:r>
    </w:p>
    <w:p w14:paraId="4F249593" w14:textId="0D66FF3F" w:rsidR="005945B9" w:rsidRDefault="005945B9" w:rsidP="005945B9">
      <w:r>
        <w:t>Motion to approve 3% salary increases effective 7/1/2025 for both Judith and Regina: Motion by Stephanie, second by Sheila.  Passed – 7 yea, 0 nay.</w:t>
      </w:r>
    </w:p>
    <w:p w14:paraId="63C2DEA2" w14:textId="45810AB6" w:rsidR="005945B9" w:rsidRDefault="005945B9" w:rsidP="005945B9">
      <w:r>
        <w:t>Motion to end Closed Session: Motion by Karla, second by Christy.  Passed – 7 yea, 0 nay.</w:t>
      </w:r>
    </w:p>
    <w:p w14:paraId="39E6879E" w14:textId="0087FD8B" w:rsidR="005945B9" w:rsidRDefault="005945B9" w:rsidP="005945B9">
      <w:r>
        <w:t>Discussed Old Business: Budget approval</w:t>
      </w:r>
      <w:r>
        <w:tab/>
      </w:r>
      <w:r>
        <w:tab/>
      </w:r>
    </w:p>
    <w:p w14:paraId="0596BF83" w14:textId="629199CC" w:rsidR="005945B9" w:rsidRDefault="005945B9" w:rsidP="005945B9">
      <w:r>
        <w:t>Motion to approve 2025-2026 Library Budget: Motion by Stephanie, second by Sheila.  Passed – 7 yea, 0 nay.</w:t>
      </w:r>
    </w:p>
    <w:p w14:paraId="7763E1D3" w14:textId="7143F139" w:rsidR="005945B9" w:rsidRDefault="005945B9" w:rsidP="005945B9">
      <w:r>
        <w:t>No New Business.</w:t>
      </w:r>
    </w:p>
    <w:p w14:paraId="64F9E9F7" w14:textId="403692FE" w:rsidR="005945B9" w:rsidRDefault="005945B9" w:rsidP="005945B9">
      <w:r>
        <w:t>No Public Comments were made</w:t>
      </w:r>
      <w:r w:rsidR="00036C19">
        <w:t>.</w:t>
      </w:r>
    </w:p>
    <w:p w14:paraId="1A4F4511" w14:textId="32B27B77" w:rsidR="005945B9" w:rsidRDefault="005945B9" w:rsidP="005945B9">
      <w:r>
        <w:t>Next meeting will be Tuesday, June 17, 2025, at 6:15 p.m.</w:t>
      </w:r>
    </w:p>
    <w:p w14:paraId="587488FD" w14:textId="404D280A" w:rsidR="005945B9" w:rsidRDefault="005945B9" w:rsidP="005945B9">
      <w:r>
        <w:t xml:space="preserve">Motion to adjourn: Motion by </w:t>
      </w:r>
      <w:r w:rsidR="00DB5F7B">
        <w:t>Christy, second by Sheila.  Passed – 7 yea, 0 nay.</w:t>
      </w:r>
    </w:p>
    <w:p w14:paraId="5C4009C6" w14:textId="0993A810" w:rsidR="00DB5F7B" w:rsidRDefault="00DB5F7B" w:rsidP="005945B9">
      <w:r>
        <w:t>Meeting adjourned at 6:46 p.m.</w:t>
      </w:r>
    </w:p>
    <w:p w14:paraId="0667F84B" w14:textId="77777777" w:rsidR="005945B9" w:rsidRDefault="005945B9" w:rsidP="005945B9"/>
    <w:p w14:paraId="34A3CEAE" w14:textId="77777777" w:rsidR="005945B9" w:rsidRDefault="005945B9" w:rsidP="00D15DFF"/>
    <w:p w14:paraId="02DAA90E" w14:textId="77777777" w:rsidR="00D15DFF" w:rsidRDefault="00D15DFF" w:rsidP="00D15DFF"/>
    <w:p w14:paraId="0860F545" w14:textId="77777777" w:rsidR="00D15DFF" w:rsidRPr="00A163BE" w:rsidRDefault="00D15DFF" w:rsidP="00D15DFF"/>
    <w:sectPr w:rsidR="00D15DFF" w:rsidRPr="00A16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34115"/>
    <w:multiLevelType w:val="hybridMultilevel"/>
    <w:tmpl w:val="22848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965F5"/>
    <w:multiLevelType w:val="hybridMultilevel"/>
    <w:tmpl w:val="55783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489951">
    <w:abstractNumId w:val="0"/>
  </w:num>
  <w:num w:numId="2" w16cid:durableId="860436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BE"/>
    <w:rsid w:val="00036C19"/>
    <w:rsid w:val="001C1417"/>
    <w:rsid w:val="0050496F"/>
    <w:rsid w:val="005945B9"/>
    <w:rsid w:val="00952BB9"/>
    <w:rsid w:val="00A163BE"/>
    <w:rsid w:val="00A53378"/>
    <w:rsid w:val="00AA50EC"/>
    <w:rsid w:val="00CA25C4"/>
    <w:rsid w:val="00D15DFF"/>
    <w:rsid w:val="00DB5F7B"/>
    <w:rsid w:val="00FC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0E2E5"/>
  <w15:chartTrackingRefBased/>
  <w15:docId w15:val="{2D093CED-9BC3-4D7D-AE06-A2E53A1F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63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6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63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63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63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63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63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63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63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3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63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63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63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63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63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63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63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63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63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6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63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63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6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3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63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63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63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63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63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CDB50-99EE-4DDB-8BA2-7AAD7FA73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Crisp</dc:creator>
  <cp:keywords/>
  <dc:description/>
  <cp:lastModifiedBy>Amanda Crisp</cp:lastModifiedBy>
  <cp:revision>5</cp:revision>
  <dcterms:created xsi:type="dcterms:W3CDTF">2025-05-14T01:44:00Z</dcterms:created>
  <dcterms:modified xsi:type="dcterms:W3CDTF">2025-05-14T02:18:00Z</dcterms:modified>
</cp:coreProperties>
</file>